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997BA8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234C921D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997BA8" w:rsidRPr="00997BA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</w:t>
      </w:r>
      <w:r w:rsidR="003C6BE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o</w:t>
      </w:r>
      <w:r w:rsidR="00997BA8" w:rsidRPr="00997BA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-seguro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5098AA84" w14:textId="3B9626F7" w:rsidR="004F7DD1" w:rsidRPr="00D821ED" w:rsidRDefault="004F7DD1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4F7DD1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https://pay.hotmart.com/W102224844Y?checkoutMode=10&amp;off=m8vkr27e&amp;offDiscount=90DCTO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0AC34B0B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 w:rsidR="005073A7">
        <w:rPr>
          <w:sz w:val="24"/>
          <w:szCs w:val="24"/>
        </w:rPr>
        <w:t>el link de Contacto</w:t>
      </w:r>
      <w:r>
        <w:rPr>
          <w:sz w:val="24"/>
          <w:szCs w:val="24"/>
        </w:rPr>
        <w:t xml:space="preserve"> </w:t>
      </w:r>
      <w:r w:rsidR="007D19B8">
        <w:rPr>
          <w:sz w:val="24"/>
          <w:szCs w:val="24"/>
        </w:rPr>
        <w:t>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 xml:space="preserve">figura en </w:t>
      </w:r>
      <w:r w:rsidR="005073A7">
        <w:rPr>
          <w:sz w:val="24"/>
          <w:szCs w:val="24"/>
        </w:rPr>
        <w:t>el menú del pie de las</w:t>
      </w:r>
      <w:r w:rsidR="00F2590C" w:rsidRPr="00F2590C">
        <w:rPr>
          <w:sz w:val="24"/>
          <w:szCs w:val="24"/>
        </w:rPr>
        <w:t xml:space="preserve"> página</w:t>
      </w:r>
      <w:r w:rsidR="005073A7">
        <w:rPr>
          <w:sz w:val="24"/>
          <w:szCs w:val="24"/>
        </w:rPr>
        <w:t>s (</w:t>
      </w:r>
      <w:r>
        <w:rPr>
          <w:sz w:val="24"/>
          <w:szCs w:val="24"/>
        </w:rPr>
        <w:t xml:space="preserve">puedes colocar allí tu </w:t>
      </w:r>
      <w:r w:rsidR="005073A7">
        <w:rPr>
          <w:sz w:val="24"/>
          <w:szCs w:val="24"/>
        </w:rPr>
        <w:t xml:space="preserve">página de contacto o tu </w:t>
      </w:r>
      <w:r>
        <w:rPr>
          <w:sz w:val="24"/>
          <w:szCs w:val="24"/>
        </w:rPr>
        <w:t>dirección de correo</w:t>
      </w:r>
      <w:r w:rsidR="005073A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061199FB" w14:textId="6C62283D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89798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0151" w:rsidRPr="0089798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897980" w:rsidRPr="0089798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C90A0F" w:rsidRPr="0089798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75D15A10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015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89798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015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89798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EA05C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02"/>
    <w:rsid w:val="000039E6"/>
    <w:rsid w:val="00013266"/>
    <w:rsid w:val="00031711"/>
    <w:rsid w:val="000515EF"/>
    <w:rsid w:val="00055C17"/>
    <w:rsid w:val="00062C68"/>
    <w:rsid w:val="00064FB3"/>
    <w:rsid w:val="0006530E"/>
    <w:rsid w:val="000670EF"/>
    <w:rsid w:val="000840D0"/>
    <w:rsid w:val="000E02A9"/>
    <w:rsid w:val="000E0CDE"/>
    <w:rsid w:val="0010329C"/>
    <w:rsid w:val="00110E6A"/>
    <w:rsid w:val="00116EAC"/>
    <w:rsid w:val="00132D0F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660AB"/>
    <w:rsid w:val="0028363A"/>
    <w:rsid w:val="00283BCC"/>
    <w:rsid w:val="002972CA"/>
    <w:rsid w:val="002A17A8"/>
    <w:rsid w:val="002B0388"/>
    <w:rsid w:val="002B5BA7"/>
    <w:rsid w:val="002C5487"/>
    <w:rsid w:val="002D234C"/>
    <w:rsid w:val="002F14F2"/>
    <w:rsid w:val="002F73C8"/>
    <w:rsid w:val="00306C89"/>
    <w:rsid w:val="00322963"/>
    <w:rsid w:val="0032455B"/>
    <w:rsid w:val="00364909"/>
    <w:rsid w:val="00374E20"/>
    <w:rsid w:val="00395002"/>
    <w:rsid w:val="003A42AE"/>
    <w:rsid w:val="003B7000"/>
    <w:rsid w:val="003C3DA4"/>
    <w:rsid w:val="003C6BEF"/>
    <w:rsid w:val="003E2665"/>
    <w:rsid w:val="003F0661"/>
    <w:rsid w:val="003F62DE"/>
    <w:rsid w:val="004659F5"/>
    <w:rsid w:val="0047461A"/>
    <w:rsid w:val="004813AF"/>
    <w:rsid w:val="00482475"/>
    <w:rsid w:val="004A0339"/>
    <w:rsid w:val="004A1E45"/>
    <w:rsid w:val="004A2C07"/>
    <w:rsid w:val="004C3762"/>
    <w:rsid w:val="004C7103"/>
    <w:rsid w:val="004D6635"/>
    <w:rsid w:val="004D6671"/>
    <w:rsid w:val="004F7DD1"/>
    <w:rsid w:val="00502C73"/>
    <w:rsid w:val="005073A7"/>
    <w:rsid w:val="005146AE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52CDF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D79AE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0151"/>
    <w:rsid w:val="008340CC"/>
    <w:rsid w:val="008406EC"/>
    <w:rsid w:val="00850FDD"/>
    <w:rsid w:val="00862EB1"/>
    <w:rsid w:val="00877C3E"/>
    <w:rsid w:val="00881A50"/>
    <w:rsid w:val="00881CBD"/>
    <w:rsid w:val="00885AA1"/>
    <w:rsid w:val="008974D8"/>
    <w:rsid w:val="00897980"/>
    <w:rsid w:val="008B6660"/>
    <w:rsid w:val="008B7680"/>
    <w:rsid w:val="008C45AE"/>
    <w:rsid w:val="008E1687"/>
    <w:rsid w:val="008E560C"/>
    <w:rsid w:val="008F200E"/>
    <w:rsid w:val="009026CB"/>
    <w:rsid w:val="00905079"/>
    <w:rsid w:val="009243EA"/>
    <w:rsid w:val="009479DD"/>
    <w:rsid w:val="00973332"/>
    <w:rsid w:val="00991A76"/>
    <w:rsid w:val="0099723C"/>
    <w:rsid w:val="00997BA8"/>
    <w:rsid w:val="009D0437"/>
    <w:rsid w:val="00A24892"/>
    <w:rsid w:val="00A436EC"/>
    <w:rsid w:val="00A730F1"/>
    <w:rsid w:val="00A76F31"/>
    <w:rsid w:val="00A9703F"/>
    <w:rsid w:val="00AB1768"/>
    <w:rsid w:val="00AB3650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60354"/>
    <w:rsid w:val="00BD45BF"/>
    <w:rsid w:val="00BF222F"/>
    <w:rsid w:val="00BF4B7A"/>
    <w:rsid w:val="00C07503"/>
    <w:rsid w:val="00C2244D"/>
    <w:rsid w:val="00C25845"/>
    <w:rsid w:val="00C41306"/>
    <w:rsid w:val="00C502F2"/>
    <w:rsid w:val="00C62FDC"/>
    <w:rsid w:val="00C717C6"/>
    <w:rsid w:val="00C90A0F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975DD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122D2"/>
    <w:rsid w:val="00E21820"/>
    <w:rsid w:val="00E27740"/>
    <w:rsid w:val="00E33ACD"/>
    <w:rsid w:val="00E42A1B"/>
    <w:rsid w:val="00E63525"/>
    <w:rsid w:val="00EA05C1"/>
    <w:rsid w:val="00EB0731"/>
    <w:rsid w:val="00EB4ACE"/>
    <w:rsid w:val="00EB4B55"/>
    <w:rsid w:val="00EE3CD2"/>
    <w:rsid w:val="00F022A1"/>
    <w:rsid w:val="00F10A87"/>
    <w:rsid w:val="00F14178"/>
    <w:rsid w:val="00F16843"/>
    <w:rsid w:val="00F2590C"/>
    <w:rsid w:val="00F265F9"/>
    <w:rsid w:val="00F275A8"/>
    <w:rsid w:val="00F64030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8</cp:revision>
  <dcterms:created xsi:type="dcterms:W3CDTF">2025-10-02T14:26:00Z</dcterms:created>
  <dcterms:modified xsi:type="dcterms:W3CDTF">2025-10-28T21:14:00Z</dcterms:modified>
</cp:coreProperties>
</file>